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C2" w:rsidRPr="007261C2" w:rsidRDefault="007261C2" w:rsidP="007261C2">
      <w:pPr>
        <w:jc w:val="center"/>
        <w:rPr>
          <w:sz w:val="44"/>
          <w:szCs w:val="44"/>
        </w:rPr>
      </w:pPr>
      <w:r w:rsidRPr="007261C2">
        <w:rPr>
          <w:sz w:val="44"/>
          <w:szCs w:val="44"/>
        </w:rPr>
        <w:t>Regnskap 201</w:t>
      </w:r>
      <w:r w:rsidR="00CD177F">
        <w:rPr>
          <w:sz w:val="44"/>
          <w:szCs w:val="44"/>
        </w:rPr>
        <w:t>9</w:t>
      </w:r>
      <w:r w:rsidRPr="007261C2">
        <w:rPr>
          <w:sz w:val="44"/>
          <w:szCs w:val="44"/>
        </w:rPr>
        <w:t>:</w:t>
      </w:r>
    </w:p>
    <w:p w:rsidR="007261C2" w:rsidRDefault="007261C2" w:rsidP="007261C2"/>
    <w:tbl>
      <w:tblPr>
        <w:tblW w:w="67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08"/>
        <w:gridCol w:w="2328"/>
        <w:gridCol w:w="1408"/>
        <w:gridCol w:w="988"/>
      </w:tblGrid>
      <w:tr w:rsidR="007261C2" w:rsidTr="002C3556">
        <w:trPr>
          <w:trHeight w:val="264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C2" w:rsidRDefault="007261C2" w:rsidP="002C3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C2" w:rsidRDefault="007261C2" w:rsidP="002C3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C2" w:rsidRDefault="007261C2" w:rsidP="002C3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C2" w:rsidRDefault="007261C2" w:rsidP="002C35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D5C" w:rsidRDefault="004B7D5C" w:rsidP="007261C2">
      <w:pPr>
        <w:rPr>
          <w:szCs w:val="22"/>
        </w:rPr>
      </w:pPr>
    </w:p>
    <w:tbl>
      <w:tblPr>
        <w:tblW w:w="67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55"/>
        <w:gridCol w:w="2781"/>
        <w:gridCol w:w="1416"/>
        <w:gridCol w:w="996"/>
      </w:tblGrid>
      <w:tr w:rsidR="00CD177F" w:rsidRPr="00CD177F" w:rsidTr="00CD177F">
        <w:trPr>
          <w:trHeight w:val="264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2E6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Sum av Beløp</w:t>
            </w:r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77F">
              <w:rPr>
                <w:rFonts w:ascii="Arial" w:hAnsi="Arial" w:cs="Arial"/>
                <w:sz w:val="20"/>
                <w:szCs w:val="20"/>
              </w:rPr>
              <w:t>Kontonr</w:t>
            </w:r>
            <w:proofErr w:type="spell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Konto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Totalt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Medlemskontingent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2E69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44400</w:t>
            </w:r>
            <w:r w:rsidR="002E69C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3130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77F">
              <w:rPr>
                <w:rFonts w:ascii="Arial" w:hAnsi="Arial" w:cs="Arial"/>
                <w:sz w:val="20"/>
                <w:szCs w:val="20"/>
              </w:rPr>
              <w:t>Medl.kont</w:t>
            </w:r>
            <w:proofErr w:type="spellEnd"/>
            <w:r w:rsidRPr="00CD177F">
              <w:rPr>
                <w:rFonts w:ascii="Arial" w:hAnsi="Arial" w:cs="Arial"/>
                <w:sz w:val="20"/>
                <w:szCs w:val="20"/>
              </w:rPr>
              <w:t xml:space="preserve"> i andre klubber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2E69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-5040</w:t>
            </w:r>
            <w:r w:rsidR="002E69C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5250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Driveline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-31390,71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77F">
              <w:rPr>
                <w:rFonts w:ascii="Arial" w:hAnsi="Arial" w:cs="Arial"/>
                <w:sz w:val="20"/>
                <w:szCs w:val="20"/>
              </w:rPr>
              <w:t>Telefon/porto/rekv</w:t>
            </w:r>
            <w:proofErr w:type="spellEnd"/>
            <w:r w:rsidRPr="00CD1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-1242,5</w:t>
            </w:r>
            <w:r w:rsidR="002E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77F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-32410,5</w:t>
            </w:r>
            <w:r w:rsidR="002E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77F">
              <w:rPr>
                <w:rFonts w:ascii="Arial" w:hAnsi="Arial" w:cs="Arial"/>
                <w:sz w:val="20"/>
                <w:szCs w:val="20"/>
              </w:rPr>
              <w:t>Start-kontingent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-148,75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8010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Rente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12,19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77F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-1869,8</w:t>
            </w:r>
            <w:r w:rsidR="002E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Totalt</w:t>
            </w:r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-27690,07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Sum av Beløp</w:t>
            </w:r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Kredit/debet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77F">
              <w:rPr>
                <w:rFonts w:ascii="Arial" w:hAnsi="Arial" w:cs="Arial"/>
                <w:sz w:val="20"/>
                <w:szCs w:val="20"/>
              </w:rPr>
              <w:t>Kontonr</w:t>
            </w:r>
            <w:proofErr w:type="spellEnd"/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Konto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Debet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Kredit</w:t>
            </w: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Medlemskontingent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-1050</w:t>
            </w:r>
            <w:r w:rsidR="002E69C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45450</w:t>
            </w:r>
            <w:r w:rsidR="002E69C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3130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77F">
              <w:rPr>
                <w:rFonts w:ascii="Arial" w:hAnsi="Arial" w:cs="Arial"/>
                <w:sz w:val="20"/>
                <w:szCs w:val="20"/>
              </w:rPr>
              <w:t>Medl.kont</w:t>
            </w:r>
            <w:proofErr w:type="spellEnd"/>
            <w:r w:rsidRPr="00CD177F">
              <w:rPr>
                <w:rFonts w:ascii="Arial" w:hAnsi="Arial" w:cs="Arial"/>
                <w:sz w:val="20"/>
                <w:szCs w:val="20"/>
              </w:rPr>
              <w:t xml:space="preserve"> i andre klubber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-5040</w:t>
            </w:r>
            <w:r w:rsidR="002E69C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5250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Driveline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-31390,71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77F">
              <w:rPr>
                <w:rFonts w:ascii="Arial" w:hAnsi="Arial" w:cs="Arial"/>
                <w:sz w:val="20"/>
                <w:szCs w:val="20"/>
              </w:rPr>
              <w:t>Telefon/porto/rekv</w:t>
            </w:r>
            <w:proofErr w:type="spellEnd"/>
            <w:r w:rsidRPr="00CD1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-1242,5</w:t>
            </w:r>
            <w:r w:rsidR="002E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77F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-48968,5</w:t>
            </w:r>
            <w:r w:rsidR="002E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16558</w:t>
            </w:r>
            <w:r w:rsidR="002E69C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77F">
              <w:rPr>
                <w:rFonts w:ascii="Arial" w:hAnsi="Arial" w:cs="Arial"/>
                <w:sz w:val="20"/>
                <w:szCs w:val="20"/>
              </w:rPr>
              <w:t>Start-kontingent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-148,75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8010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Rente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12,19</w:t>
            </w: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77F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-12069,8</w:t>
            </w:r>
            <w:r w:rsidR="002E69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10200</w:t>
            </w:r>
            <w:r w:rsidR="002E69C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D177F" w:rsidRPr="00CD177F" w:rsidTr="00CD177F">
        <w:trPr>
          <w:trHeight w:val="2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Totalt</w:t>
            </w:r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-99910,26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77F" w:rsidRPr="00CD177F" w:rsidRDefault="00CD177F" w:rsidP="00CD17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77F">
              <w:rPr>
                <w:rFonts w:ascii="Arial" w:hAnsi="Arial" w:cs="Arial"/>
                <w:sz w:val="20"/>
                <w:szCs w:val="20"/>
              </w:rPr>
              <w:t>72220,19</w:t>
            </w:r>
          </w:p>
        </w:tc>
      </w:tr>
    </w:tbl>
    <w:p w:rsidR="007261C2" w:rsidRDefault="007261C2" w:rsidP="007261C2">
      <w:pPr>
        <w:rPr>
          <w:szCs w:val="22"/>
        </w:rPr>
      </w:pPr>
    </w:p>
    <w:p w:rsidR="007261C2" w:rsidRDefault="007261C2" w:rsidP="007261C2">
      <w:pPr>
        <w:rPr>
          <w:szCs w:val="22"/>
        </w:rPr>
      </w:pPr>
    </w:p>
    <w:p w:rsidR="002C3556" w:rsidRPr="00EE4C44" w:rsidRDefault="002C3556" w:rsidP="002C3556">
      <w:pPr>
        <w:rPr>
          <w:rFonts w:ascii="Arial" w:hAnsi="Arial" w:cs="Arial"/>
          <w:sz w:val="20"/>
          <w:szCs w:val="20"/>
        </w:rPr>
      </w:pPr>
    </w:p>
    <w:p w:rsidR="002C3556" w:rsidRDefault="002C3556" w:rsidP="002C3556">
      <w:pPr>
        <w:rPr>
          <w:rFonts w:ascii="Arial" w:hAnsi="Arial" w:cs="Arial"/>
          <w:sz w:val="20"/>
          <w:szCs w:val="20"/>
        </w:rPr>
      </w:pPr>
    </w:p>
    <w:tbl>
      <w:tblPr>
        <w:tblW w:w="94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54"/>
        <w:gridCol w:w="1176"/>
        <w:gridCol w:w="630"/>
        <w:gridCol w:w="3303"/>
        <w:gridCol w:w="1092"/>
      </w:tblGrid>
      <w:tr w:rsidR="002C3556" w:rsidRPr="00620A1F" w:rsidTr="00012C27">
        <w:trPr>
          <w:trHeight w:hRule="exact" w:val="340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C3556" w:rsidP="002E6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556">
              <w:rPr>
                <w:rFonts w:ascii="Arial" w:hAnsi="Arial" w:cs="Arial"/>
                <w:b/>
                <w:sz w:val="20"/>
                <w:szCs w:val="20"/>
              </w:rPr>
              <w:t xml:space="preserve">BALANSE pr </w:t>
            </w:r>
            <w:r w:rsidR="002E69C9">
              <w:rPr>
                <w:rFonts w:ascii="Arial" w:hAnsi="Arial" w:cs="Arial"/>
                <w:b/>
                <w:sz w:val="20"/>
                <w:szCs w:val="20"/>
              </w:rPr>
              <w:t>31.12.2019</w:t>
            </w:r>
            <w:r w:rsidRPr="002C355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2C3556" w:rsidRPr="002C3556" w:rsidRDefault="002C3556" w:rsidP="002E6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2C3556" w:rsidRPr="002C3556" w:rsidRDefault="002C3556" w:rsidP="002E6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2C3556" w:rsidRPr="002C3556" w:rsidRDefault="002C3556" w:rsidP="002E6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556" w:rsidRPr="00453112" w:rsidTr="00012C27">
        <w:trPr>
          <w:trHeight w:hRule="exact" w:val="34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E69C9" w:rsidP="002E6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Vare</w:t>
            </w:r>
            <w:r w:rsidR="002C3556" w:rsidRPr="002C3556">
              <w:rPr>
                <w:rFonts w:ascii="Arial" w:hAnsi="Arial" w:cs="Arial"/>
                <w:sz w:val="20"/>
                <w:szCs w:val="20"/>
              </w:rPr>
              <w:t>beholdning</w:t>
            </w:r>
            <w:r>
              <w:rPr>
                <w:rFonts w:ascii="Arial" w:hAnsi="Arial" w:cs="Arial"/>
                <w:sz w:val="20"/>
                <w:szCs w:val="20"/>
              </w:rPr>
              <w:t xml:space="preserve"> (note 1)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E69C9" w:rsidP="002E69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18100,00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C3556" w:rsidP="002E6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C3556" w:rsidP="002E69C9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Egenkapital forrige periode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E69C9" w:rsidP="002E69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54265,32</w:t>
            </w:r>
          </w:p>
        </w:tc>
      </w:tr>
      <w:tr w:rsidR="002C3556" w:rsidRPr="00453112" w:rsidTr="00012C27">
        <w:trPr>
          <w:trHeight w:hRule="exact" w:val="34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C3556" w:rsidP="002E69C9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Bankinnskudd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E69C9" w:rsidP="002E69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8475,25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C3556" w:rsidP="002E6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C3556" w:rsidP="002E69C9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Resultat (over-/underskudd)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E69C9" w:rsidP="002E69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-27690,07</w:t>
            </w:r>
          </w:p>
        </w:tc>
      </w:tr>
      <w:tr w:rsidR="002C3556" w:rsidRPr="00453112" w:rsidTr="00012C27">
        <w:trPr>
          <w:trHeight w:hRule="exact" w:val="34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C3556" w:rsidP="002E6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C3556" w:rsidP="002E69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C3556" w:rsidP="002E6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C3556" w:rsidP="002E6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C3556" w:rsidP="002E69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556" w:rsidRPr="00453112" w:rsidTr="002C3556">
        <w:trPr>
          <w:trHeight w:hRule="exact" w:val="34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C3556" w:rsidP="002E6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556">
              <w:rPr>
                <w:rFonts w:ascii="Arial" w:hAnsi="Arial" w:cs="Arial"/>
                <w:b/>
                <w:sz w:val="20"/>
                <w:szCs w:val="20"/>
              </w:rPr>
              <w:t>SUM EIENDELER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E69C9" w:rsidP="002E69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26575,25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C3556" w:rsidP="002E6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C3556" w:rsidP="002E69C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b/>
                <w:sz w:val="20"/>
                <w:szCs w:val="20"/>
              </w:rPr>
              <w:t>KONTROLLSUM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56" w:rsidRPr="002C3556" w:rsidRDefault="002E69C9" w:rsidP="002E69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26575,25</w:t>
            </w:r>
          </w:p>
        </w:tc>
      </w:tr>
    </w:tbl>
    <w:p w:rsidR="002C3556" w:rsidRDefault="002C3556" w:rsidP="007261C2">
      <w:pPr>
        <w:rPr>
          <w:szCs w:val="22"/>
        </w:rPr>
      </w:pPr>
    </w:p>
    <w:p w:rsidR="007261C2" w:rsidRDefault="002E69C9" w:rsidP="007261C2">
      <w:pPr>
        <w:rPr>
          <w:szCs w:val="22"/>
        </w:rPr>
      </w:pPr>
      <w:r>
        <w:rPr>
          <w:szCs w:val="22"/>
        </w:rPr>
        <w:t>Note 1: Restbeholdning basert på innkjøpspris.</w:t>
      </w:r>
    </w:p>
    <w:p w:rsidR="007261C2" w:rsidRDefault="007261C2" w:rsidP="007261C2">
      <w:pPr>
        <w:rPr>
          <w:szCs w:val="22"/>
        </w:rPr>
      </w:pPr>
    </w:p>
    <w:p w:rsidR="007261C2" w:rsidRDefault="007261C2" w:rsidP="007261C2">
      <w:pPr>
        <w:rPr>
          <w:szCs w:val="22"/>
        </w:rPr>
      </w:pPr>
    </w:p>
    <w:p w:rsidR="007261C2" w:rsidRDefault="007261C2" w:rsidP="007261C2">
      <w:pPr>
        <w:rPr>
          <w:szCs w:val="22"/>
        </w:rPr>
      </w:pPr>
    </w:p>
    <w:p w:rsidR="002C3556" w:rsidRDefault="002C3556" w:rsidP="007261C2">
      <w:pPr>
        <w:rPr>
          <w:szCs w:val="22"/>
        </w:rPr>
      </w:pPr>
    </w:p>
    <w:p w:rsidR="002C3556" w:rsidRDefault="002C3556" w:rsidP="007261C2">
      <w:pPr>
        <w:rPr>
          <w:szCs w:val="22"/>
        </w:rPr>
      </w:pPr>
    </w:p>
    <w:tbl>
      <w:tblPr>
        <w:tblW w:w="914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89"/>
        <w:gridCol w:w="904"/>
        <w:gridCol w:w="841"/>
        <w:gridCol w:w="2125"/>
        <w:gridCol w:w="942"/>
        <w:gridCol w:w="3140"/>
      </w:tblGrid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lastRenderedPageBreak/>
              <w:t>Bilagsdato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Bilagsnr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Kontonr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Konto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Beløp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Tekst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17.01.2019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Telefon/porto/rekv</w:t>
            </w:r>
            <w:proofErr w:type="spellEnd"/>
            <w:r w:rsidRPr="002C35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-1242,5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Porto utsendelser 2018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31.01.2019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Medlemskontingent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17150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49 innbetaliger a kr 350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04.02.2019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Fra Ivar Johansen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04.02.2019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Medlemskontingent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-350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 xml:space="preserve">Returføring </w:t>
            </w: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Lauvåsen</w:t>
            </w:r>
            <w:proofErr w:type="spellEnd"/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07.02.2019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-5625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Capser</w:t>
            </w:r>
            <w:proofErr w:type="spellEnd"/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13.02.2019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-6219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Nøkkelringer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19.02.2019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-4687,5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Medlemskort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22.02.2019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-2053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 xml:space="preserve">Utlegg Pål Mork Fivel  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22.02.2019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 xml:space="preserve">Nils </w:t>
            </w: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Apeland</w:t>
            </w:r>
            <w:proofErr w:type="spellEnd"/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23.02.2019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Morten Engum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23.02.2019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Peer Firing-Hansen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25.02.2019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Reidar Lohndal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25.02.2019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Alf Gjessing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28.02.2019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Eldar Aarholt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28.02.2019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Medlemskontingent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 xml:space="preserve">5 innbetalinger a kr 350  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01.03.2019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-460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 xml:space="preserve">Utlegg Pål Mork Fivel  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01.03.2019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Ole Stegegjerde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01.03.2019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Erik Moldenhauer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11.03.2019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5250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Driveline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-1354,92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Posten Norge Driveline 49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13.03.2019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3130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Medlkont</w:t>
            </w:r>
            <w:proofErr w:type="spellEnd"/>
            <w:r w:rsidRPr="002C3556">
              <w:rPr>
                <w:rFonts w:ascii="Arial" w:hAnsi="Arial" w:cs="Arial"/>
                <w:sz w:val="20"/>
                <w:szCs w:val="20"/>
              </w:rPr>
              <w:t xml:space="preserve"> an</w:t>
            </w:r>
            <w:r>
              <w:rPr>
                <w:rFonts w:ascii="Arial" w:hAnsi="Arial" w:cs="Arial"/>
                <w:sz w:val="20"/>
                <w:szCs w:val="20"/>
              </w:rPr>
              <w:t>nen</w:t>
            </w:r>
            <w:r w:rsidRPr="002C3556">
              <w:rPr>
                <w:rFonts w:ascii="Arial" w:hAnsi="Arial" w:cs="Arial"/>
                <w:sz w:val="20"/>
                <w:szCs w:val="20"/>
              </w:rPr>
              <w:t xml:space="preserve"> klubb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-4690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Kontingent LMK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27.03.2019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 xml:space="preserve">Gunnar Andreas </w:t>
            </w: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Torper</w:t>
            </w:r>
            <w:proofErr w:type="spellEnd"/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31.03.2019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Medlemskontingent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8700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24 innbet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C3556">
              <w:rPr>
                <w:rFonts w:ascii="Arial" w:hAnsi="Arial" w:cs="Arial"/>
                <w:sz w:val="20"/>
                <w:szCs w:val="20"/>
              </w:rPr>
              <w:t xml:space="preserve"> a kr 350 + 1 a kr 300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01.04.2019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-6250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Aktiv Reklame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01.04.2019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-299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 xml:space="preserve">Utlegg Pål Mork Fivel  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01.04.2019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Lars Lundquist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02.04.2019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Petter Borgen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04.04.2019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5250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Driveline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-6656,5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Webergs</w:t>
            </w:r>
            <w:proofErr w:type="spellEnd"/>
            <w:r w:rsidRPr="002C3556">
              <w:rPr>
                <w:rFonts w:ascii="Arial" w:hAnsi="Arial" w:cs="Arial"/>
                <w:sz w:val="20"/>
                <w:szCs w:val="20"/>
              </w:rPr>
              <w:t xml:space="preserve"> boktrykkeri nr 49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12.04.2019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3130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Medlkont</w:t>
            </w:r>
            <w:proofErr w:type="spellEnd"/>
            <w:r w:rsidRPr="002C3556">
              <w:rPr>
                <w:rFonts w:ascii="Arial" w:hAnsi="Arial" w:cs="Arial"/>
                <w:sz w:val="20"/>
                <w:szCs w:val="20"/>
              </w:rPr>
              <w:t xml:space="preserve"> an</w:t>
            </w:r>
            <w:r>
              <w:rPr>
                <w:rFonts w:ascii="Arial" w:hAnsi="Arial" w:cs="Arial"/>
                <w:sz w:val="20"/>
                <w:szCs w:val="20"/>
              </w:rPr>
              <w:t xml:space="preserve">nen </w:t>
            </w:r>
            <w:r w:rsidRPr="002C3556">
              <w:rPr>
                <w:rFonts w:ascii="Arial" w:hAnsi="Arial" w:cs="Arial"/>
                <w:sz w:val="20"/>
                <w:szCs w:val="20"/>
              </w:rPr>
              <w:t>klubb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-350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Billetter Ekeberg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25.04.2019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Erik Sogn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26.04.2019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Erik Sogn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30.04.2019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Medlemskontingent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9 innbetalinger a kr 350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07.05.2019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Lasse Abildgard Lehre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15.05.2019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5250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Driveline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-1404,03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Posten Norge Driveline 50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15.05.2019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Medlemskontingent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-350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Ref dobbeltbetaling Norheim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22.05.2019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Medlemskontingent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Thorbjørn Vig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22.05.2019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Thorbjørn Vig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27.05.2019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-19000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Aktiv Reklame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30.05.2019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Geir Ove Haugen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31.05.2019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Medlemskontingent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 xml:space="preserve">5 innbetalinger a kr 350  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03.06.2019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-1430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Utlegg gravering Arne Grønvold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03.06.2019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Loddsalg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03.06.2019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10575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 xml:space="preserve">Solgt under </w:t>
            </w: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03.06.2019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6200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Treffavgift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13.06.2019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5250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Driveline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-4781,8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Webergs</w:t>
            </w:r>
            <w:proofErr w:type="spellEnd"/>
            <w:r w:rsidRPr="002C3556">
              <w:rPr>
                <w:rFonts w:ascii="Arial" w:hAnsi="Arial" w:cs="Arial"/>
                <w:sz w:val="20"/>
                <w:szCs w:val="20"/>
              </w:rPr>
              <w:t xml:space="preserve"> boktrykkeri nr 50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13.06.2019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Medlemskontingent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-350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Returføring Raugland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13.06.2019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-139,8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Utlegg Torkild Fosli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21.06.2019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-500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Treffmerker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lastRenderedPageBreak/>
              <w:t>30.06.2019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Medlemskontingent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 xml:space="preserve">5 innbetalinger a kr 350  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03.07.2019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-9600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Aktiv Reklame vin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31.07.2019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Medlemskontingent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 innbetalinger a kr 350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19.08.2019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-400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Gravering vandrepremie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20.08.2019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Regalia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-4375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Tøymerker</w:t>
            </w:r>
            <w:proofErr w:type="spellEnd"/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30.08.2019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Start-kontingent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-148,75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Domeneavgift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556">
              <w:rPr>
                <w:rFonts w:ascii="Arial" w:hAnsi="Arial" w:cs="Arial"/>
                <w:sz w:val="20"/>
                <w:szCs w:val="20"/>
              </w:rPr>
              <w:t>09.09.2019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5250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Driveline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-1489,25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Posten Norge Driveline 51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30.09.2019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Medlemskontingent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 innbetalinger a kr 350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06.10.2019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5250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Driveline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-6649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Webergs</w:t>
            </w:r>
            <w:proofErr w:type="spellEnd"/>
            <w:r w:rsidRPr="002C3556">
              <w:rPr>
                <w:rFonts w:ascii="Arial" w:hAnsi="Arial" w:cs="Arial"/>
                <w:sz w:val="20"/>
                <w:szCs w:val="20"/>
              </w:rPr>
              <w:t xml:space="preserve"> boktrykkeri nr 51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26.11.2019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Medlemskontingent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 innbetalinger a kr 350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09.12.2019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5250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Driveline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-7620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56">
              <w:rPr>
                <w:rFonts w:ascii="Arial" w:hAnsi="Arial" w:cs="Arial"/>
                <w:sz w:val="20"/>
                <w:szCs w:val="20"/>
              </w:rPr>
              <w:t>Webergs</w:t>
            </w:r>
            <w:proofErr w:type="spellEnd"/>
            <w:r w:rsidRPr="002C3556">
              <w:rPr>
                <w:rFonts w:ascii="Arial" w:hAnsi="Arial" w:cs="Arial"/>
                <w:sz w:val="20"/>
                <w:szCs w:val="20"/>
              </w:rPr>
              <w:t xml:space="preserve"> boktrykkeri nr 52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13.12.2019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5250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Driveline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-1435,21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Posten Norge Driveline 52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31.12.2019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Medlemskontingent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8400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 xml:space="preserve">24 innbetalinger a kr 350  </w:t>
            </w:r>
          </w:p>
        </w:tc>
      </w:tr>
      <w:tr w:rsidR="002C3556" w:rsidRPr="002C3556" w:rsidTr="002E69C9">
        <w:trPr>
          <w:trHeight w:val="26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31.12.2019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8010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Rente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>12,19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56" w:rsidRPr="002C3556" w:rsidRDefault="002C3556" w:rsidP="002C35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61C2" w:rsidRDefault="007261C2" w:rsidP="007261C2">
      <w:pPr>
        <w:rPr>
          <w:szCs w:val="22"/>
        </w:rPr>
      </w:pPr>
    </w:p>
    <w:sectPr w:rsidR="007261C2" w:rsidSect="00D72A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D4" w:rsidRDefault="00DB75D4" w:rsidP="003C13DC">
      <w:r>
        <w:separator/>
      </w:r>
    </w:p>
  </w:endnote>
  <w:endnote w:type="continuationSeparator" w:id="0">
    <w:p w:rsidR="00DB75D4" w:rsidRDefault="00DB75D4" w:rsidP="003C1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D4" w:rsidRDefault="00DB75D4" w:rsidP="003C13DC">
      <w:r>
        <w:separator/>
      </w:r>
    </w:p>
  </w:footnote>
  <w:footnote w:type="continuationSeparator" w:id="0">
    <w:p w:rsidR="00DB75D4" w:rsidRDefault="00DB75D4" w:rsidP="003C1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56" w:rsidRPr="00B7536C" w:rsidRDefault="002C3556" w:rsidP="00B7536C">
    <w:pPr>
      <w:pStyle w:val="Tittel"/>
      <w:jc w:val="center"/>
      <w:rPr>
        <w:rFonts w:asciiTheme="minorHAnsi" w:hAnsiTheme="minorHAnsi" w:cstheme="minorHAnsi"/>
        <w:b/>
        <w:color w:val="4F81BD" w:themeColor="accent1"/>
      </w:rPr>
    </w:pPr>
    <w:r>
      <w:rPr>
        <w:noProof/>
      </w:rPr>
      <w:drawing>
        <wp:inline distT="0" distB="0" distL="0" distR="0">
          <wp:extent cx="566737" cy="471142"/>
          <wp:effectExtent l="0" t="0" r="508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K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284" r="13907" b="10611"/>
                  <a:stretch/>
                </pic:blipFill>
                <pic:spPr bwMode="auto">
                  <a:xfrm>
                    <a:off x="0" y="0"/>
                    <a:ext cx="569792" cy="473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color w:val="4F81BD" w:themeColor="accent1"/>
      </w:rPr>
      <w:t xml:space="preserve">           </w:t>
    </w:r>
    <w:r w:rsidRPr="00F611DC">
      <w:rPr>
        <w:rFonts w:asciiTheme="minorHAnsi" w:hAnsiTheme="minorHAnsi" w:cstheme="minorHAnsi"/>
        <w:b/>
        <w:color w:val="4F81BD" w:themeColor="accent1"/>
      </w:rPr>
      <w:t>Norsk Triumph</w:t>
    </w:r>
    <w:r>
      <w:rPr>
        <w:rFonts w:asciiTheme="minorHAnsi" w:hAnsiTheme="minorHAnsi" w:cstheme="minorHAnsi"/>
        <w:b/>
        <w:color w:val="4F81BD" w:themeColor="accent1"/>
      </w:rPr>
      <w:t>k</w:t>
    </w:r>
    <w:r w:rsidRPr="00F611DC">
      <w:rPr>
        <w:rFonts w:asciiTheme="minorHAnsi" w:hAnsiTheme="minorHAnsi" w:cstheme="minorHAnsi"/>
        <w:b/>
        <w:color w:val="4F81BD" w:themeColor="accent1"/>
      </w:rPr>
      <w:t>lubb</w:t>
    </w:r>
    <w:r w:rsidRPr="00B7536C">
      <w:rPr>
        <w:color w:val="4F81BD" w:themeColor="accent1"/>
      </w:rPr>
      <w:t xml:space="preserve">   </w:t>
    </w:r>
    <w:r>
      <w:rPr>
        <w:color w:val="4F81BD" w:themeColor="accent1"/>
      </w:rPr>
      <w:t xml:space="preserve">  </w:t>
    </w:r>
    <w:r w:rsidRPr="00B7536C">
      <w:rPr>
        <w:color w:val="4F81BD" w:themeColor="accent1"/>
      </w:rPr>
      <w:t xml:space="preserve">   </w:t>
    </w:r>
    <w:r w:rsidRPr="00B7536C">
      <w:rPr>
        <w:noProof/>
        <w:color w:val="4F81BD" w:themeColor="accent1"/>
        <w:lang w:eastAsia="en-US"/>
      </w:rPr>
      <w:t xml:space="preserve"> </w:t>
    </w:r>
    <w:r>
      <w:rPr>
        <w:noProof/>
      </w:rPr>
      <w:drawing>
        <wp:inline distT="0" distB="0" distL="0" distR="0">
          <wp:extent cx="566737" cy="471142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K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284" r="13907" b="10611"/>
                  <a:stretch/>
                </pic:blipFill>
                <pic:spPr bwMode="auto">
                  <a:xfrm>
                    <a:off x="0" y="0"/>
                    <a:ext cx="569792" cy="473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Pr="00B7536C">
      <w:rPr>
        <w:noProof/>
        <w:color w:val="4F81BD" w:themeColor="accent1"/>
        <w:lang w:eastAsia="en-US"/>
      </w:rPr>
      <w:t xml:space="preserve">      </w:t>
    </w:r>
    <w:r w:rsidRPr="00B7536C">
      <w:rPr>
        <w:rFonts w:asciiTheme="minorHAnsi" w:hAnsiTheme="minorHAnsi" w:cstheme="minorHAnsi"/>
        <w:color w:val="4F81BD" w:themeColor="accent1"/>
        <w:sz w:val="18"/>
        <w:szCs w:val="18"/>
        <w:lang w:eastAsia="en-US"/>
      </w:rPr>
      <w:t xml:space="preserve"> c/o </w:t>
    </w:r>
    <w:r>
      <w:rPr>
        <w:rFonts w:asciiTheme="minorHAnsi" w:hAnsiTheme="minorHAnsi" w:cstheme="minorHAnsi"/>
        <w:color w:val="4F81BD" w:themeColor="accent1"/>
        <w:sz w:val="18"/>
        <w:szCs w:val="18"/>
        <w:lang w:eastAsia="en-US"/>
      </w:rPr>
      <w:t>Øyvind Dahle</w:t>
    </w:r>
    <w:r w:rsidRPr="00B7536C">
      <w:rPr>
        <w:rFonts w:asciiTheme="minorHAnsi" w:hAnsiTheme="minorHAnsi" w:cstheme="minorHAnsi"/>
        <w:color w:val="4F81BD" w:themeColor="accent1"/>
        <w:sz w:val="18"/>
        <w:szCs w:val="18"/>
        <w:lang w:eastAsia="en-US"/>
      </w:rPr>
      <w:t xml:space="preserve">, </w:t>
    </w:r>
    <w:r>
      <w:rPr>
        <w:rFonts w:asciiTheme="minorHAnsi" w:hAnsiTheme="minorHAnsi" w:cstheme="minorHAnsi"/>
        <w:color w:val="4F81BD" w:themeColor="accent1"/>
        <w:sz w:val="18"/>
        <w:szCs w:val="18"/>
        <w:lang w:eastAsia="en-US"/>
      </w:rPr>
      <w:t>Postboks 9</w:t>
    </w:r>
    <w:r w:rsidRPr="00B7536C">
      <w:rPr>
        <w:rFonts w:asciiTheme="minorHAnsi" w:hAnsiTheme="minorHAnsi" w:cstheme="minorHAnsi"/>
        <w:color w:val="4F81BD" w:themeColor="accent1"/>
        <w:sz w:val="18"/>
        <w:szCs w:val="18"/>
        <w:lang w:eastAsia="en-US"/>
      </w:rPr>
      <w:t xml:space="preserve">2, </w:t>
    </w:r>
    <w:r>
      <w:rPr>
        <w:rFonts w:asciiTheme="minorHAnsi" w:hAnsiTheme="minorHAnsi" w:cstheme="minorHAnsi"/>
        <w:color w:val="4F81BD" w:themeColor="accent1"/>
        <w:sz w:val="18"/>
        <w:szCs w:val="18"/>
        <w:lang w:eastAsia="en-US"/>
      </w:rPr>
      <w:t>2901 Fagernes</w:t>
    </w:r>
    <w:r w:rsidRPr="00B7536C">
      <w:rPr>
        <w:rFonts w:asciiTheme="minorHAnsi" w:hAnsiTheme="minorHAnsi" w:cstheme="minorHAnsi"/>
        <w:color w:val="4F81BD" w:themeColor="accent1"/>
        <w:sz w:val="18"/>
        <w:szCs w:val="18"/>
        <w:lang w:eastAsia="en-US"/>
      </w:rPr>
      <w:t xml:space="preserve">. M: </w:t>
    </w:r>
    <w:r>
      <w:rPr>
        <w:rFonts w:asciiTheme="minorHAnsi" w:hAnsiTheme="minorHAnsi" w:cstheme="minorHAnsi"/>
        <w:color w:val="4F81BD" w:themeColor="accent1"/>
        <w:sz w:val="18"/>
        <w:szCs w:val="18"/>
        <w:lang w:eastAsia="en-US"/>
      </w:rPr>
      <w:t>4004 2469</w:t>
    </w:r>
    <w:r w:rsidRPr="00B7536C">
      <w:rPr>
        <w:rFonts w:asciiTheme="minorHAnsi" w:hAnsiTheme="minorHAnsi" w:cstheme="minorHAnsi"/>
        <w:color w:val="4F81BD" w:themeColor="accent1"/>
        <w:sz w:val="18"/>
        <w:szCs w:val="18"/>
        <w:lang w:eastAsia="en-US"/>
      </w:rPr>
      <w:t>, e-</w:t>
    </w:r>
    <w:r>
      <w:rPr>
        <w:rFonts w:asciiTheme="minorHAnsi" w:hAnsiTheme="minorHAnsi" w:cstheme="minorHAnsi"/>
        <w:color w:val="4F81BD" w:themeColor="accent1"/>
        <w:sz w:val="18"/>
        <w:szCs w:val="18"/>
        <w:lang w:eastAsia="en-US"/>
      </w:rPr>
      <w:t>post</w:t>
    </w:r>
    <w:r w:rsidRPr="00B7536C">
      <w:rPr>
        <w:rFonts w:asciiTheme="minorHAnsi" w:hAnsiTheme="minorHAnsi" w:cstheme="minorHAnsi"/>
        <w:color w:val="4F81BD" w:themeColor="accent1"/>
        <w:sz w:val="18"/>
        <w:szCs w:val="18"/>
        <w:lang w:eastAsia="en-US"/>
      </w:rPr>
      <w:t>:</w:t>
    </w:r>
    <w:r>
      <w:rPr>
        <w:rFonts w:asciiTheme="minorHAnsi" w:hAnsiTheme="minorHAnsi" w:cstheme="minorHAnsi"/>
        <w:color w:val="4F81BD" w:themeColor="accent1"/>
        <w:sz w:val="18"/>
        <w:szCs w:val="18"/>
        <w:lang w:eastAsia="en-US"/>
      </w:rPr>
      <w:t xml:space="preserve"> post@norsktriumphklubb.no</w:t>
    </w:r>
  </w:p>
  <w:p w:rsidR="002C3556" w:rsidRDefault="002C3556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79.8pt;height:498pt;visibility:visible;mso-wrap-style:square" o:bullet="t">
        <v:imagedata r:id="rId1" o:title="" cropbottom="6954f" cropleft="4774f" cropright="9114f"/>
      </v:shape>
    </w:pict>
  </w:numPicBullet>
  <w:abstractNum w:abstractNumId="0">
    <w:nsid w:val="25643570"/>
    <w:multiLevelType w:val="hybridMultilevel"/>
    <w:tmpl w:val="7E02AE7A"/>
    <w:lvl w:ilvl="0" w:tplc="2FD45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2D2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1CB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8AB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10C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16C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C1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63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DA1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4AA08F5"/>
    <w:multiLevelType w:val="hybridMultilevel"/>
    <w:tmpl w:val="9C8AFA9E"/>
    <w:lvl w:ilvl="0" w:tplc="4AA04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AC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00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64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85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5C8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E7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4B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A8F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327AB1"/>
    <w:rsid w:val="00002964"/>
    <w:rsid w:val="00012A63"/>
    <w:rsid w:val="00016283"/>
    <w:rsid w:val="000378BA"/>
    <w:rsid w:val="00045BFC"/>
    <w:rsid w:val="00072A6C"/>
    <w:rsid w:val="000A5CA7"/>
    <w:rsid w:val="000B3AEB"/>
    <w:rsid w:val="000D2FC1"/>
    <w:rsid w:val="000D4A18"/>
    <w:rsid w:val="000E1FCB"/>
    <w:rsid w:val="000E4191"/>
    <w:rsid w:val="0012049C"/>
    <w:rsid w:val="001264D3"/>
    <w:rsid w:val="00131FCB"/>
    <w:rsid w:val="00132308"/>
    <w:rsid w:val="001361E2"/>
    <w:rsid w:val="00157A5A"/>
    <w:rsid w:val="00164784"/>
    <w:rsid w:val="00166BF9"/>
    <w:rsid w:val="00180723"/>
    <w:rsid w:val="00181333"/>
    <w:rsid w:val="001817E2"/>
    <w:rsid w:val="001859ED"/>
    <w:rsid w:val="00192AE3"/>
    <w:rsid w:val="00194434"/>
    <w:rsid w:val="00195CEB"/>
    <w:rsid w:val="001A53C3"/>
    <w:rsid w:val="001C11D9"/>
    <w:rsid w:val="001D259B"/>
    <w:rsid w:val="001D376A"/>
    <w:rsid w:val="001E2FDC"/>
    <w:rsid w:val="001F456E"/>
    <w:rsid w:val="002003B8"/>
    <w:rsid w:val="00211F97"/>
    <w:rsid w:val="0022270E"/>
    <w:rsid w:val="00231B76"/>
    <w:rsid w:val="00234154"/>
    <w:rsid w:val="00242284"/>
    <w:rsid w:val="002429F6"/>
    <w:rsid w:val="00246D10"/>
    <w:rsid w:val="00251C24"/>
    <w:rsid w:val="002637C6"/>
    <w:rsid w:val="00266606"/>
    <w:rsid w:val="00266922"/>
    <w:rsid w:val="002750F9"/>
    <w:rsid w:val="002818C1"/>
    <w:rsid w:val="002B0EAF"/>
    <w:rsid w:val="002C0C34"/>
    <w:rsid w:val="002C319D"/>
    <w:rsid w:val="002C3556"/>
    <w:rsid w:val="002C658E"/>
    <w:rsid w:val="002D0581"/>
    <w:rsid w:val="002E500D"/>
    <w:rsid w:val="002E69C9"/>
    <w:rsid w:val="002F43CE"/>
    <w:rsid w:val="00300425"/>
    <w:rsid w:val="0030303B"/>
    <w:rsid w:val="00306393"/>
    <w:rsid w:val="0030707F"/>
    <w:rsid w:val="00310C8E"/>
    <w:rsid w:val="003170C9"/>
    <w:rsid w:val="00322CD1"/>
    <w:rsid w:val="00327AB1"/>
    <w:rsid w:val="0033210E"/>
    <w:rsid w:val="00334680"/>
    <w:rsid w:val="00335461"/>
    <w:rsid w:val="003572C0"/>
    <w:rsid w:val="00371EEC"/>
    <w:rsid w:val="00374224"/>
    <w:rsid w:val="00387BB5"/>
    <w:rsid w:val="00390169"/>
    <w:rsid w:val="003930C6"/>
    <w:rsid w:val="003951E1"/>
    <w:rsid w:val="00396CCA"/>
    <w:rsid w:val="003A4868"/>
    <w:rsid w:val="003A7073"/>
    <w:rsid w:val="003C02B7"/>
    <w:rsid w:val="003C10B9"/>
    <w:rsid w:val="003C13DC"/>
    <w:rsid w:val="003C1650"/>
    <w:rsid w:val="003D2A87"/>
    <w:rsid w:val="003F7751"/>
    <w:rsid w:val="004149D5"/>
    <w:rsid w:val="00430B8C"/>
    <w:rsid w:val="00432A80"/>
    <w:rsid w:val="00434B0F"/>
    <w:rsid w:val="004456A9"/>
    <w:rsid w:val="0044623D"/>
    <w:rsid w:val="004502B9"/>
    <w:rsid w:val="00451697"/>
    <w:rsid w:val="004621BA"/>
    <w:rsid w:val="0047079F"/>
    <w:rsid w:val="004B59CC"/>
    <w:rsid w:val="004B7D5C"/>
    <w:rsid w:val="004C5EA2"/>
    <w:rsid w:val="004E2577"/>
    <w:rsid w:val="00500891"/>
    <w:rsid w:val="00502098"/>
    <w:rsid w:val="00504C5F"/>
    <w:rsid w:val="005053C3"/>
    <w:rsid w:val="00511258"/>
    <w:rsid w:val="00514834"/>
    <w:rsid w:val="00553C5F"/>
    <w:rsid w:val="00554A8D"/>
    <w:rsid w:val="00563FFE"/>
    <w:rsid w:val="00570D6F"/>
    <w:rsid w:val="005773BF"/>
    <w:rsid w:val="00584F6E"/>
    <w:rsid w:val="005953E0"/>
    <w:rsid w:val="005A4251"/>
    <w:rsid w:val="005A6003"/>
    <w:rsid w:val="005A7B8F"/>
    <w:rsid w:val="005B5394"/>
    <w:rsid w:val="005B709F"/>
    <w:rsid w:val="005C73E4"/>
    <w:rsid w:val="005C7DDE"/>
    <w:rsid w:val="005D40C5"/>
    <w:rsid w:val="005D432C"/>
    <w:rsid w:val="005D5973"/>
    <w:rsid w:val="005E74EB"/>
    <w:rsid w:val="005F7C8D"/>
    <w:rsid w:val="006121C8"/>
    <w:rsid w:val="00630544"/>
    <w:rsid w:val="0063557E"/>
    <w:rsid w:val="00642556"/>
    <w:rsid w:val="006446F0"/>
    <w:rsid w:val="00646194"/>
    <w:rsid w:val="00660467"/>
    <w:rsid w:val="00660C97"/>
    <w:rsid w:val="00662E66"/>
    <w:rsid w:val="00670906"/>
    <w:rsid w:val="006874BD"/>
    <w:rsid w:val="006A75C7"/>
    <w:rsid w:val="006B6884"/>
    <w:rsid w:val="006C4B38"/>
    <w:rsid w:val="006D0A8B"/>
    <w:rsid w:val="006E23BE"/>
    <w:rsid w:val="006F3D86"/>
    <w:rsid w:val="006F4A5A"/>
    <w:rsid w:val="007261C2"/>
    <w:rsid w:val="00726849"/>
    <w:rsid w:val="00730AAE"/>
    <w:rsid w:val="00730CDF"/>
    <w:rsid w:val="00761CAA"/>
    <w:rsid w:val="007650A7"/>
    <w:rsid w:val="007749A5"/>
    <w:rsid w:val="007816AE"/>
    <w:rsid w:val="007925A7"/>
    <w:rsid w:val="007C3E7F"/>
    <w:rsid w:val="007C54BB"/>
    <w:rsid w:val="007C5602"/>
    <w:rsid w:val="007E26F7"/>
    <w:rsid w:val="007F31F7"/>
    <w:rsid w:val="007F43EE"/>
    <w:rsid w:val="00813C8B"/>
    <w:rsid w:val="008233F7"/>
    <w:rsid w:val="00830EC2"/>
    <w:rsid w:val="00853220"/>
    <w:rsid w:val="008575FC"/>
    <w:rsid w:val="00864E67"/>
    <w:rsid w:val="00870BD2"/>
    <w:rsid w:val="00880C28"/>
    <w:rsid w:val="008834A7"/>
    <w:rsid w:val="008A4343"/>
    <w:rsid w:val="008B5FCC"/>
    <w:rsid w:val="008B72F3"/>
    <w:rsid w:val="008C3BD6"/>
    <w:rsid w:val="008C63EA"/>
    <w:rsid w:val="008C7472"/>
    <w:rsid w:val="008E5786"/>
    <w:rsid w:val="008F3AA8"/>
    <w:rsid w:val="008F4FCF"/>
    <w:rsid w:val="00906DF4"/>
    <w:rsid w:val="00941F11"/>
    <w:rsid w:val="009425DF"/>
    <w:rsid w:val="00951781"/>
    <w:rsid w:val="00957202"/>
    <w:rsid w:val="00976955"/>
    <w:rsid w:val="00981561"/>
    <w:rsid w:val="00984428"/>
    <w:rsid w:val="00987354"/>
    <w:rsid w:val="00990EA3"/>
    <w:rsid w:val="009A4B1D"/>
    <w:rsid w:val="009B11C9"/>
    <w:rsid w:val="009B7C96"/>
    <w:rsid w:val="009C4B7D"/>
    <w:rsid w:val="009E6E55"/>
    <w:rsid w:val="00A27064"/>
    <w:rsid w:val="00A3273F"/>
    <w:rsid w:val="00A3797F"/>
    <w:rsid w:val="00A37DFB"/>
    <w:rsid w:val="00A43CF9"/>
    <w:rsid w:val="00A441DE"/>
    <w:rsid w:val="00A6469A"/>
    <w:rsid w:val="00A66019"/>
    <w:rsid w:val="00A70E2F"/>
    <w:rsid w:val="00A7439E"/>
    <w:rsid w:val="00A90D37"/>
    <w:rsid w:val="00A923F3"/>
    <w:rsid w:val="00A96E66"/>
    <w:rsid w:val="00AA1628"/>
    <w:rsid w:val="00AB66C5"/>
    <w:rsid w:val="00AC0914"/>
    <w:rsid w:val="00AC2292"/>
    <w:rsid w:val="00AC3CEE"/>
    <w:rsid w:val="00AD7F7D"/>
    <w:rsid w:val="00AE2B1B"/>
    <w:rsid w:val="00AE6BB5"/>
    <w:rsid w:val="00AF6CBA"/>
    <w:rsid w:val="00B0608B"/>
    <w:rsid w:val="00B1286E"/>
    <w:rsid w:val="00B31FA5"/>
    <w:rsid w:val="00B32096"/>
    <w:rsid w:val="00B320CB"/>
    <w:rsid w:val="00B33897"/>
    <w:rsid w:val="00B531A0"/>
    <w:rsid w:val="00B54EA3"/>
    <w:rsid w:val="00B62D4C"/>
    <w:rsid w:val="00B666EE"/>
    <w:rsid w:val="00B7536C"/>
    <w:rsid w:val="00B83329"/>
    <w:rsid w:val="00BA3765"/>
    <w:rsid w:val="00BD10F8"/>
    <w:rsid w:val="00BD13DF"/>
    <w:rsid w:val="00BD3291"/>
    <w:rsid w:val="00C04B6D"/>
    <w:rsid w:val="00C17901"/>
    <w:rsid w:val="00C446D3"/>
    <w:rsid w:val="00C554C2"/>
    <w:rsid w:val="00C62B14"/>
    <w:rsid w:val="00C63A6C"/>
    <w:rsid w:val="00C70F08"/>
    <w:rsid w:val="00C852A2"/>
    <w:rsid w:val="00C90F22"/>
    <w:rsid w:val="00C96E32"/>
    <w:rsid w:val="00CA0991"/>
    <w:rsid w:val="00CD0F3C"/>
    <w:rsid w:val="00CD177F"/>
    <w:rsid w:val="00CD4A1A"/>
    <w:rsid w:val="00CE1788"/>
    <w:rsid w:val="00D334B4"/>
    <w:rsid w:val="00D36E83"/>
    <w:rsid w:val="00D46DFD"/>
    <w:rsid w:val="00D5511A"/>
    <w:rsid w:val="00D5685D"/>
    <w:rsid w:val="00D72A6B"/>
    <w:rsid w:val="00D85EF6"/>
    <w:rsid w:val="00DB2561"/>
    <w:rsid w:val="00DB336D"/>
    <w:rsid w:val="00DB40BE"/>
    <w:rsid w:val="00DB75D4"/>
    <w:rsid w:val="00DC5E87"/>
    <w:rsid w:val="00DF0769"/>
    <w:rsid w:val="00E05EE5"/>
    <w:rsid w:val="00E164FB"/>
    <w:rsid w:val="00E56CF3"/>
    <w:rsid w:val="00E66147"/>
    <w:rsid w:val="00E75A78"/>
    <w:rsid w:val="00E90378"/>
    <w:rsid w:val="00EA33D8"/>
    <w:rsid w:val="00EA7A49"/>
    <w:rsid w:val="00ED30D3"/>
    <w:rsid w:val="00EE7CEA"/>
    <w:rsid w:val="00EF2DAD"/>
    <w:rsid w:val="00EF7C6E"/>
    <w:rsid w:val="00F01F28"/>
    <w:rsid w:val="00F02B1A"/>
    <w:rsid w:val="00F2150C"/>
    <w:rsid w:val="00F26FDC"/>
    <w:rsid w:val="00F35CC6"/>
    <w:rsid w:val="00F41F2B"/>
    <w:rsid w:val="00F542E7"/>
    <w:rsid w:val="00F55466"/>
    <w:rsid w:val="00F56B66"/>
    <w:rsid w:val="00F5791E"/>
    <w:rsid w:val="00F73626"/>
    <w:rsid w:val="00F7612C"/>
    <w:rsid w:val="00F83361"/>
    <w:rsid w:val="00FC3B82"/>
    <w:rsid w:val="00FD427E"/>
    <w:rsid w:val="00FD4715"/>
    <w:rsid w:val="00FE0EB1"/>
    <w:rsid w:val="00FE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C2"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sid w:val="00D72A6B"/>
    <w:rPr>
      <w:color w:val="0000FF"/>
      <w:u w:val="single"/>
    </w:rPr>
  </w:style>
  <w:style w:type="character" w:styleId="Utheving">
    <w:name w:val="Emphasis"/>
    <w:uiPriority w:val="20"/>
    <w:qFormat/>
    <w:rsid w:val="00195CEB"/>
    <w:rPr>
      <w:i/>
      <w:iCs/>
    </w:rPr>
  </w:style>
  <w:style w:type="paragraph" w:styleId="Tittel">
    <w:name w:val="Title"/>
    <w:basedOn w:val="Normal"/>
    <w:next w:val="Normal"/>
    <w:link w:val="TittelTegn"/>
    <w:uiPriority w:val="10"/>
    <w:qFormat/>
    <w:rsid w:val="002C0C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C0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C13DC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C13DC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3C13DC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13DC"/>
    <w:rPr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13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13DC"/>
    <w:rPr>
      <w:rFonts w:ascii="Tahoma" w:hAnsi="Tahoma" w:cs="Tahoma"/>
      <w:sz w:val="16"/>
      <w:szCs w:val="16"/>
      <w:lang w:val="nb-NO" w:eastAsia="nb-NO"/>
    </w:rPr>
  </w:style>
  <w:style w:type="paragraph" w:customStyle="1" w:styleId="Equity">
    <w:name w:val="Equity"/>
    <w:rsid w:val="003C13DC"/>
    <w:rPr>
      <w:rFonts w:asciiTheme="minorHAnsi" w:eastAsiaTheme="minorHAnsi" w:hAnsiTheme="minorHAnsi"/>
      <w:color w:val="000000" w:themeColor="text1"/>
      <w:sz w:val="22"/>
      <w:lang w:eastAsia="ja-JP"/>
    </w:rPr>
  </w:style>
  <w:style w:type="paragraph" w:customStyle="1" w:styleId="HeaderEven">
    <w:name w:val="Header Even"/>
    <w:basedOn w:val="Ingenmellomrom"/>
    <w:qFormat/>
    <w:rsid w:val="003C13DC"/>
    <w:pPr>
      <w:pBdr>
        <w:bottom w:val="single" w:sz="4" w:space="1" w:color="4F81BD" w:themeColor="accent1"/>
      </w:pBdr>
    </w:pPr>
    <w:rPr>
      <w:rFonts w:asciiTheme="minorHAnsi" w:eastAsiaTheme="minorHAnsi" w:hAnsiTheme="minorHAnsi"/>
      <w:b/>
      <w:color w:val="1F497D" w:themeColor="text2"/>
      <w:sz w:val="20"/>
      <w:szCs w:val="20"/>
      <w:lang w:val="en-US" w:eastAsia="ja-JP"/>
    </w:rPr>
  </w:style>
  <w:style w:type="paragraph" w:styleId="Ingenmellomrom">
    <w:name w:val="No Spacing"/>
    <w:uiPriority w:val="1"/>
    <w:qFormat/>
    <w:rsid w:val="003C13DC"/>
    <w:rPr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2C3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696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Erik Bjerke</vt:lpstr>
      <vt:lpstr>Erik Bjerke</vt:lpstr>
    </vt:vector>
  </TitlesOfParts>
  <Company>Statoil ASA</Company>
  <LinksUpToDate>false</LinksUpToDate>
  <CharactersWithSpaces>4378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http://www.norsktriumphklubb.no/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 Bjerke</dc:title>
  <dc:creator>User</dc:creator>
  <cp:lastModifiedBy>Øyvind Dahle</cp:lastModifiedBy>
  <cp:revision>3</cp:revision>
  <cp:lastPrinted>2018-10-29T10:55:00Z</cp:lastPrinted>
  <dcterms:created xsi:type="dcterms:W3CDTF">2020-08-04T06:34:00Z</dcterms:created>
  <dcterms:modified xsi:type="dcterms:W3CDTF">2020-08-05T07:01:00Z</dcterms:modified>
</cp:coreProperties>
</file>